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3d513614e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a5a0ea74c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f444e2d884af0" /><Relationship Type="http://schemas.openxmlformats.org/officeDocument/2006/relationships/numbering" Target="/word/numbering.xml" Id="Re5a7a6c9c16d482a" /><Relationship Type="http://schemas.openxmlformats.org/officeDocument/2006/relationships/settings" Target="/word/settings.xml" Id="R5693ee17aec24718" /><Relationship Type="http://schemas.openxmlformats.org/officeDocument/2006/relationships/image" Target="/word/media/d87078e4-1e63-4e4b-9a55-e16523bef766.png" Id="R078a5a0ea74c4316" /></Relationships>
</file>