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6ae920f9d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9ab4d9b4c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97629ffd84891" /><Relationship Type="http://schemas.openxmlformats.org/officeDocument/2006/relationships/numbering" Target="/word/numbering.xml" Id="R8ac7042dbace4d1b" /><Relationship Type="http://schemas.openxmlformats.org/officeDocument/2006/relationships/settings" Target="/word/settings.xml" Id="R9b426d7347ff4628" /><Relationship Type="http://schemas.openxmlformats.org/officeDocument/2006/relationships/image" Target="/word/media/c9091047-2c9a-4849-ad1a-4c659e0ba424.png" Id="R29c9ab4d9b4c4542" /></Relationships>
</file>