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4113a1206746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ed22be7bab42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Eschenbergen,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178b39ffad48e3" /><Relationship Type="http://schemas.openxmlformats.org/officeDocument/2006/relationships/numbering" Target="/word/numbering.xml" Id="R5d41671c27864fd0" /><Relationship Type="http://schemas.openxmlformats.org/officeDocument/2006/relationships/settings" Target="/word/settings.xml" Id="R5684b78565754f71" /><Relationship Type="http://schemas.openxmlformats.org/officeDocument/2006/relationships/image" Target="/word/media/182df8a1-40f3-44f7-b45a-c352f418d0c3.png" Id="Re2ed22be7bab4244" /></Relationships>
</file>