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843928e3d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07572b6c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Eschenstruet,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1d4fe41334699" /><Relationship Type="http://schemas.openxmlformats.org/officeDocument/2006/relationships/numbering" Target="/word/numbering.xml" Id="R74c6d1a041d34708" /><Relationship Type="http://schemas.openxmlformats.org/officeDocument/2006/relationships/settings" Target="/word/settings.xml" Id="Rb7d947eadfaa41e5" /><Relationship Type="http://schemas.openxmlformats.org/officeDocument/2006/relationships/image" Target="/word/media/89eb2173-f3f2-4cc7-9492-9eb0b63e41db.png" Id="R6a107572b6c54abf" /></Relationships>
</file>