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533b5971b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21a3e5e39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Eschlkam,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4ba6aae304020" /><Relationship Type="http://schemas.openxmlformats.org/officeDocument/2006/relationships/numbering" Target="/word/numbering.xml" Id="Rc407393874b347ee" /><Relationship Type="http://schemas.openxmlformats.org/officeDocument/2006/relationships/settings" Target="/word/settings.xml" Id="Rb0e318ac8fee4dee" /><Relationship Type="http://schemas.openxmlformats.org/officeDocument/2006/relationships/image" Target="/word/media/7d4bc624-6071-4bff-b2e7-f006bf099468.png" Id="R0e721a3e5e394647" /></Relationships>
</file>