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a727a1f8e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5b9638079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Eschlsaign,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f9340dca44ee8" /><Relationship Type="http://schemas.openxmlformats.org/officeDocument/2006/relationships/numbering" Target="/word/numbering.xml" Id="R2d5f1a8205fa408e" /><Relationship Type="http://schemas.openxmlformats.org/officeDocument/2006/relationships/settings" Target="/word/settings.xml" Id="R1613c66890a344b9" /><Relationship Type="http://schemas.openxmlformats.org/officeDocument/2006/relationships/image" Target="/word/media/317135bb-7ffb-4ac9-8ffc-f57a5cece30d.png" Id="R6095b963807948c4" /></Relationships>
</file>