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5711348a0b42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99fe622a484b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Eschweide,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80ed9e0fc04dea" /><Relationship Type="http://schemas.openxmlformats.org/officeDocument/2006/relationships/numbering" Target="/word/numbering.xml" Id="Re593176de61f4b84" /><Relationship Type="http://schemas.openxmlformats.org/officeDocument/2006/relationships/settings" Target="/word/settings.xml" Id="Rf1f26c74681e4296" /><Relationship Type="http://schemas.openxmlformats.org/officeDocument/2006/relationships/image" Target="/word/media/4b1367d7-7880-4dc7-9636-ec6a73a49f07.png" Id="Rc899fe622a484b7c" /></Relationships>
</file>