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de6f7a40b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808acdea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Eschweiler uber 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2099b91404261" /><Relationship Type="http://schemas.openxmlformats.org/officeDocument/2006/relationships/numbering" Target="/word/numbering.xml" Id="Rdf56b7a60c6941de" /><Relationship Type="http://schemas.openxmlformats.org/officeDocument/2006/relationships/settings" Target="/word/settings.xml" Id="Rda57f253593c4eed" /><Relationship Type="http://schemas.openxmlformats.org/officeDocument/2006/relationships/image" Target="/word/media/91347c7f-4789-4813-b707-f69b2f894c95.png" Id="R15bc808acdea4864" /></Relationships>
</file>