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4f9ba868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09c88569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Eschweilerhof,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e176b0f314a13" /><Relationship Type="http://schemas.openxmlformats.org/officeDocument/2006/relationships/numbering" Target="/word/numbering.xml" Id="R1761850afb754ba1" /><Relationship Type="http://schemas.openxmlformats.org/officeDocument/2006/relationships/settings" Target="/word/settings.xml" Id="Rd987311dc16a4724" /><Relationship Type="http://schemas.openxmlformats.org/officeDocument/2006/relationships/image" Target="/word/media/7ae886d0-e8e8-438c-b4c6-d480a7570326.png" Id="Rb5009c8856954cef" /></Relationships>
</file>