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4598ff51d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824164657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0d7ee6eb9490d" /><Relationship Type="http://schemas.openxmlformats.org/officeDocument/2006/relationships/numbering" Target="/word/numbering.xml" Id="R6b3f56f5d5cc4e93" /><Relationship Type="http://schemas.openxmlformats.org/officeDocument/2006/relationships/settings" Target="/word/settings.xml" Id="Re88197b97be2418d" /><Relationship Type="http://schemas.openxmlformats.org/officeDocument/2006/relationships/image" Target="/word/media/ee773d92-7cc5-4d3b-a16a-089e3119f935.png" Id="Rde682416465749e8" /></Relationships>
</file>