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1e8c0cfb4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7f89378a1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Esenshamm,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bc71be7bb4272" /><Relationship Type="http://schemas.openxmlformats.org/officeDocument/2006/relationships/numbering" Target="/word/numbering.xml" Id="R96f3cf50854c4546" /><Relationship Type="http://schemas.openxmlformats.org/officeDocument/2006/relationships/settings" Target="/word/settings.xml" Id="R0b026c1557414ec8" /><Relationship Type="http://schemas.openxmlformats.org/officeDocument/2006/relationships/image" Target="/word/media/09a8bec6-bdbe-4092-b3dd-c904671560d3.png" Id="Rf737f89378a14352" /></Relationships>
</file>