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6919f03e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fb2d09b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Esgrus,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1e9a204f8473a" /><Relationship Type="http://schemas.openxmlformats.org/officeDocument/2006/relationships/numbering" Target="/word/numbering.xml" Id="Rb17edd1118d2424d" /><Relationship Type="http://schemas.openxmlformats.org/officeDocument/2006/relationships/settings" Target="/word/settings.xml" Id="R49004ea88f014e60" /><Relationship Type="http://schemas.openxmlformats.org/officeDocument/2006/relationships/image" Target="/word/media/c983c1c6-5e88-456a-b495-09bb5ab860a2.png" Id="Rcef0fb2d09b94666" /></Relationships>
</file>