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e0f6a87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ab246ee1a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39a693294892" /><Relationship Type="http://schemas.openxmlformats.org/officeDocument/2006/relationships/numbering" Target="/word/numbering.xml" Id="R2ae7649d21bb4418" /><Relationship Type="http://schemas.openxmlformats.org/officeDocument/2006/relationships/settings" Target="/word/settings.xml" Id="R169799ec97554df6" /><Relationship Type="http://schemas.openxmlformats.org/officeDocument/2006/relationships/image" Target="/word/media/c0b6f85b-9035-495c-97eb-6cf0103bdd5b.png" Id="R20fab246ee1a4cb7" /></Relationships>
</file>