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07382d9a1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1925d7b14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b5afde5442ef" /><Relationship Type="http://schemas.openxmlformats.org/officeDocument/2006/relationships/numbering" Target="/word/numbering.xml" Id="R621612d5ee9b4a6f" /><Relationship Type="http://schemas.openxmlformats.org/officeDocument/2006/relationships/settings" Target="/word/settings.xml" Id="R0f8fddd026e5434b" /><Relationship Type="http://schemas.openxmlformats.org/officeDocument/2006/relationships/image" Target="/word/media/0c82af0f-c461-4271-8043-f47aaad3e4f5.png" Id="R8de1925d7b144481" /></Relationships>
</file>