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86219dd05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3c2db9e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daa5957a4072" /><Relationship Type="http://schemas.openxmlformats.org/officeDocument/2006/relationships/numbering" Target="/word/numbering.xml" Id="R61cafa6a312040ad" /><Relationship Type="http://schemas.openxmlformats.org/officeDocument/2006/relationships/settings" Target="/word/settings.xml" Id="R6703f812ba5c4ec1" /><Relationship Type="http://schemas.openxmlformats.org/officeDocument/2006/relationships/image" Target="/word/media/d0e7f62f-3fbd-4870-8daf-cfdd8fcf0fe6.png" Id="R17823c2db9e442c0" /></Relationships>
</file>