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a51aae1ca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48ba88b45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Esprehm,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78a25eafa4747" /><Relationship Type="http://schemas.openxmlformats.org/officeDocument/2006/relationships/numbering" Target="/word/numbering.xml" Id="Reb8062c4f1d1488c" /><Relationship Type="http://schemas.openxmlformats.org/officeDocument/2006/relationships/settings" Target="/word/settings.xml" Id="Re534f40b01384a0a" /><Relationship Type="http://schemas.openxmlformats.org/officeDocument/2006/relationships/image" Target="/word/media/2211c727-47e1-4f0d-9463-aa9525d6d9b5.png" Id="Rf3748ba88b454902" /></Relationships>
</file>