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daab96741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5dbd2f0a3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67bcaec704ab9" /><Relationship Type="http://schemas.openxmlformats.org/officeDocument/2006/relationships/numbering" Target="/word/numbering.xml" Id="R33ef8a5d56004847" /><Relationship Type="http://schemas.openxmlformats.org/officeDocument/2006/relationships/settings" Target="/word/settings.xml" Id="Ra344e8766ba14328" /><Relationship Type="http://schemas.openxmlformats.org/officeDocument/2006/relationships/image" Target="/word/media/90203d13-a594-451e-8ea2-733c2bc59ebf.png" Id="Rcad5dbd2f0a34206" /></Relationships>
</file>