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eeb7f72b0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82cc70ecf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Essmannsdorf,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aad8d30864e8e" /><Relationship Type="http://schemas.openxmlformats.org/officeDocument/2006/relationships/numbering" Target="/word/numbering.xml" Id="Ra75ec738126b430e" /><Relationship Type="http://schemas.openxmlformats.org/officeDocument/2006/relationships/settings" Target="/word/settings.xml" Id="R9bf813ea8ff04cc8" /><Relationship Type="http://schemas.openxmlformats.org/officeDocument/2006/relationships/image" Target="/word/media/3b0fcb53-88f6-4005-a058-8c6de55881aa.png" Id="R71582cc70ecf4fd6" /></Relationships>
</file>