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09e2bccff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d4bc0aa6a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f876c577b45c7" /><Relationship Type="http://schemas.openxmlformats.org/officeDocument/2006/relationships/numbering" Target="/word/numbering.xml" Id="R0942ee54159e4fa9" /><Relationship Type="http://schemas.openxmlformats.org/officeDocument/2006/relationships/settings" Target="/word/settings.xml" Id="R29ec53db8bae4ff2" /><Relationship Type="http://schemas.openxmlformats.org/officeDocument/2006/relationships/image" Target="/word/media/0d4b70ea-c4c6-4c4e-87b8-7043945909c5.png" Id="Reddd4bc0aa6a4be7" /></Relationships>
</file>