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c1bff704c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e08197e6e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4c4a668244fb0" /><Relationship Type="http://schemas.openxmlformats.org/officeDocument/2006/relationships/numbering" Target="/word/numbering.xml" Id="R322b7ee300324020" /><Relationship Type="http://schemas.openxmlformats.org/officeDocument/2006/relationships/settings" Target="/word/settings.xml" Id="R17b02aa962a147c0" /><Relationship Type="http://schemas.openxmlformats.org/officeDocument/2006/relationships/image" Target="/word/media/7708897c-8116-40b5-896a-9cd755640880.png" Id="Re78e08197e6e41b8" /></Relationships>
</file>