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970eab895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ced85527c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fcce50b3b4e4f" /><Relationship Type="http://schemas.openxmlformats.org/officeDocument/2006/relationships/numbering" Target="/word/numbering.xml" Id="R2e1b813034c94299" /><Relationship Type="http://schemas.openxmlformats.org/officeDocument/2006/relationships/settings" Target="/word/settings.xml" Id="Rb00deca48e504046" /><Relationship Type="http://schemas.openxmlformats.org/officeDocument/2006/relationships/image" Target="/word/media/76b8c056-a295-445b-85a7-770e8e4f17c5.png" Id="R251ced85527c4619" /></Relationships>
</file>