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ae50d9fe0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71de77ab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Ettenheimmunster,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edfdf71ad4850" /><Relationship Type="http://schemas.openxmlformats.org/officeDocument/2006/relationships/numbering" Target="/word/numbering.xml" Id="R1ea9a749fe5b473d" /><Relationship Type="http://schemas.openxmlformats.org/officeDocument/2006/relationships/settings" Target="/word/settings.xml" Id="R3aa200f4a4f94e15" /><Relationship Type="http://schemas.openxmlformats.org/officeDocument/2006/relationships/image" Target="/word/media/8d84618a-6f2e-4cf5-a4e6-f34987e838be.png" Id="R8ca71de77ab942a7" /></Relationships>
</file>