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d441ae276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a5bf4ee6e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Etterzhausen,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5de43613740c9" /><Relationship Type="http://schemas.openxmlformats.org/officeDocument/2006/relationships/numbering" Target="/word/numbering.xml" Id="R08f5185640644d08" /><Relationship Type="http://schemas.openxmlformats.org/officeDocument/2006/relationships/settings" Target="/word/settings.xml" Id="R16866557f3fe4565" /><Relationship Type="http://schemas.openxmlformats.org/officeDocument/2006/relationships/image" Target="/word/media/1aeb52c0-d9ef-4b63-8fdc-fa729b4a9821.png" Id="R2c1a5bf4ee6e4af2" /></Relationships>
</file>