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247851a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20c94a0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Etzelskirchen,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686e9dce44d13" /><Relationship Type="http://schemas.openxmlformats.org/officeDocument/2006/relationships/numbering" Target="/word/numbering.xml" Id="Rf093236d46db4ae9" /><Relationship Type="http://schemas.openxmlformats.org/officeDocument/2006/relationships/settings" Target="/word/settings.xml" Id="Re7a42bbf85c44f5a" /><Relationship Type="http://schemas.openxmlformats.org/officeDocument/2006/relationships/image" Target="/word/media/43932d49-ef02-4105-84b6-4967b2328f4d.png" Id="R58bf20c94a094811" /></Relationships>
</file>