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e0178ac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4008e21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5d561ff2420f" /><Relationship Type="http://schemas.openxmlformats.org/officeDocument/2006/relationships/numbering" Target="/word/numbering.xml" Id="Red29618e21344ed3" /><Relationship Type="http://schemas.openxmlformats.org/officeDocument/2006/relationships/settings" Target="/word/settings.xml" Id="Rfc70205517414e24" /><Relationship Type="http://schemas.openxmlformats.org/officeDocument/2006/relationships/image" Target="/word/media/af67c772-c246-4e53-ae4d-6012b824508c.png" Id="R55774008e2184b83" /></Relationships>
</file>