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fae629100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41037eeae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Etzgersrieth,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a935ad31e4053" /><Relationship Type="http://schemas.openxmlformats.org/officeDocument/2006/relationships/numbering" Target="/word/numbering.xml" Id="R6b03c46fd5e24c62" /><Relationship Type="http://schemas.openxmlformats.org/officeDocument/2006/relationships/settings" Target="/word/settings.xml" Id="Rf5fb3ed597164291" /><Relationship Type="http://schemas.openxmlformats.org/officeDocument/2006/relationships/image" Target="/word/media/623a19c4-55e7-440a-b8f1-ba10f3de3e4f.png" Id="R61741037eeae44af" /></Relationships>
</file>