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407116082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0848a950f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Eulenau,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c31c80be3476c" /><Relationship Type="http://schemas.openxmlformats.org/officeDocument/2006/relationships/numbering" Target="/word/numbering.xml" Id="R8fc8af07fe45459f" /><Relationship Type="http://schemas.openxmlformats.org/officeDocument/2006/relationships/settings" Target="/word/settings.xml" Id="Rf3c5fbd466414ab1" /><Relationship Type="http://schemas.openxmlformats.org/officeDocument/2006/relationships/image" Target="/word/media/c54082f8-fc53-40cc-8ea6-ba23938117b0.png" Id="R9d80848a950f4513" /></Relationships>
</file>