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497717d54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4e44aa63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Eulersdorf,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bcc1be37a443c" /><Relationship Type="http://schemas.openxmlformats.org/officeDocument/2006/relationships/numbering" Target="/word/numbering.xml" Id="Re6e32733e7374edd" /><Relationship Type="http://schemas.openxmlformats.org/officeDocument/2006/relationships/settings" Target="/word/settings.xml" Id="R1cba45a3e42440a9" /><Relationship Type="http://schemas.openxmlformats.org/officeDocument/2006/relationships/image" Target="/word/media/cef39286-3888-4830-9a78-6ddb1bc543e4.png" Id="R1884e44aa6314ed0" /></Relationships>
</file>