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3e85a8cd04b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dd97167f694b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Eusching,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0f16f4e3c444a9" /><Relationship Type="http://schemas.openxmlformats.org/officeDocument/2006/relationships/numbering" Target="/word/numbering.xml" Id="Rad1165de628e441d" /><Relationship Type="http://schemas.openxmlformats.org/officeDocument/2006/relationships/settings" Target="/word/settings.xml" Id="Rf803180164ca4858" /><Relationship Type="http://schemas.openxmlformats.org/officeDocument/2006/relationships/image" Target="/word/media/8b04427d-a3f2-40cf-afb6-7fba06f33e73.png" Id="R58dd97167f694b60" /></Relationships>
</file>