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47e2aca40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d47075980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Eussenhausen,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363bb499f47b4" /><Relationship Type="http://schemas.openxmlformats.org/officeDocument/2006/relationships/numbering" Target="/word/numbering.xml" Id="R0b6f0453cfde42c6" /><Relationship Type="http://schemas.openxmlformats.org/officeDocument/2006/relationships/settings" Target="/word/settings.xml" Id="Rabdfeb07a6cd4f34" /><Relationship Type="http://schemas.openxmlformats.org/officeDocument/2006/relationships/image" Target="/word/media/936d9893-895f-44d6-87ab-2eb0e3c980a4.png" Id="Re67d47075980425c" /></Relationships>
</file>