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b54389357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29b6bf01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09c3526c04477" /><Relationship Type="http://schemas.openxmlformats.org/officeDocument/2006/relationships/numbering" Target="/word/numbering.xml" Id="R8e1d5a052dce4f99" /><Relationship Type="http://schemas.openxmlformats.org/officeDocument/2006/relationships/settings" Target="/word/settings.xml" Id="R5e62a7796f764034" /><Relationship Type="http://schemas.openxmlformats.org/officeDocument/2006/relationships/image" Target="/word/media/b1cb1195-b1df-4635-9f52-b583871b0a85.png" Id="R473129b6bf014c75" /></Relationships>
</file>