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7c25a675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47793a7e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218c312a4656" /><Relationship Type="http://schemas.openxmlformats.org/officeDocument/2006/relationships/numbering" Target="/word/numbering.xml" Id="Rbbaa5102d2b346fd" /><Relationship Type="http://schemas.openxmlformats.org/officeDocument/2006/relationships/settings" Target="/word/settings.xml" Id="R96638856e02e49fb" /><Relationship Type="http://schemas.openxmlformats.org/officeDocument/2006/relationships/image" Target="/word/media/22fbeb32-9f42-4034-ab9c-2f928d9ca1c8.png" Id="R17a47793a7e8419f" /></Relationships>
</file>