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9cc608dac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ab3fc5cec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Eversen,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29872f3b348d1" /><Relationship Type="http://schemas.openxmlformats.org/officeDocument/2006/relationships/numbering" Target="/word/numbering.xml" Id="R7d16597810fd4438" /><Relationship Type="http://schemas.openxmlformats.org/officeDocument/2006/relationships/settings" Target="/word/settings.xml" Id="Rc40285a335f84d11" /><Relationship Type="http://schemas.openxmlformats.org/officeDocument/2006/relationships/image" Target="/word/media/481372cd-9ffa-47ba-97fd-7b6d69d8896f.png" Id="Ra13ab3fc5cec4d48" /></Relationships>
</file>