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689fb5e4f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f001c40ac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Ewattingen,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7398ebcd34375" /><Relationship Type="http://schemas.openxmlformats.org/officeDocument/2006/relationships/numbering" Target="/word/numbering.xml" Id="R2fe80f6d16cc492d" /><Relationship Type="http://schemas.openxmlformats.org/officeDocument/2006/relationships/settings" Target="/word/settings.xml" Id="Re260825d652140fb" /><Relationship Type="http://schemas.openxmlformats.org/officeDocument/2006/relationships/image" Target="/word/media/b445b6da-6218-4bd8-8639-ddbfe81c4a60.png" Id="R8b7f001c40ac45ef" /></Relationships>
</file>