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793220618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55241e02c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Externberg,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42564b4d4d05" /><Relationship Type="http://schemas.openxmlformats.org/officeDocument/2006/relationships/numbering" Target="/word/numbering.xml" Id="R62e01eab22934e89" /><Relationship Type="http://schemas.openxmlformats.org/officeDocument/2006/relationships/settings" Target="/word/settings.xml" Id="R070c8a1517ca4816" /><Relationship Type="http://schemas.openxmlformats.org/officeDocument/2006/relationships/image" Target="/word/media/6dd049a4-d326-48d4-9a8b-3dfe5e4aa4fc.png" Id="Rf4355241e02c49c6" /></Relationships>
</file>