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8645d532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d7b8098b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895a7978b492b" /><Relationship Type="http://schemas.openxmlformats.org/officeDocument/2006/relationships/numbering" Target="/word/numbering.xml" Id="Rf0021873ead5477f" /><Relationship Type="http://schemas.openxmlformats.org/officeDocument/2006/relationships/settings" Target="/word/settings.xml" Id="Ref2c675fb4c64f12" /><Relationship Type="http://schemas.openxmlformats.org/officeDocument/2006/relationships/image" Target="/word/media/2405c3ee-6ea3-44b7-9c02-209255628945.png" Id="Rb05d7b8098b04201" /></Relationships>
</file>