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d163946b3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cfd671652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Fahrkrug,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1af889ac74e75" /><Relationship Type="http://schemas.openxmlformats.org/officeDocument/2006/relationships/numbering" Target="/word/numbering.xml" Id="R927bb10be34c40a7" /><Relationship Type="http://schemas.openxmlformats.org/officeDocument/2006/relationships/settings" Target="/word/settings.xml" Id="R6fefc8632f084571" /><Relationship Type="http://schemas.openxmlformats.org/officeDocument/2006/relationships/image" Target="/word/media/33e38035-fc1e-47f5-8817-ac1bdb06b809.png" Id="R214cfd6716524754" /></Relationships>
</file>