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45e5f8adf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29195ea1d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Fahrn,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592c7681946b3" /><Relationship Type="http://schemas.openxmlformats.org/officeDocument/2006/relationships/numbering" Target="/word/numbering.xml" Id="R8d131913e5934325" /><Relationship Type="http://schemas.openxmlformats.org/officeDocument/2006/relationships/settings" Target="/word/settings.xml" Id="R52fec5d89c9045c7" /><Relationship Type="http://schemas.openxmlformats.org/officeDocument/2006/relationships/image" Target="/word/media/9217892a-a4a8-4e1e-b802-7b3286cf9af1.png" Id="R1f229195ea1d481c" /></Relationships>
</file>