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59d9ba73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c1b71ed3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e7c0a25f648e9" /><Relationship Type="http://schemas.openxmlformats.org/officeDocument/2006/relationships/numbering" Target="/word/numbering.xml" Id="Re9add34ae83f4c20" /><Relationship Type="http://schemas.openxmlformats.org/officeDocument/2006/relationships/settings" Target="/word/settings.xml" Id="R15191227b20a4315" /><Relationship Type="http://schemas.openxmlformats.org/officeDocument/2006/relationships/image" Target="/word/media/fd2a49df-9fdc-47f2-8ffd-3f851071dfc4.png" Id="R6a21c1b71ed34c78" /></Relationships>
</file>