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4c5319822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5b0eb4f5a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44362740846ac" /><Relationship Type="http://schemas.openxmlformats.org/officeDocument/2006/relationships/numbering" Target="/word/numbering.xml" Id="R3d3a5d1dbaa74df1" /><Relationship Type="http://schemas.openxmlformats.org/officeDocument/2006/relationships/settings" Target="/word/settings.xml" Id="R17f0aed063884cf2" /><Relationship Type="http://schemas.openxmlformats.org/officeDocument/2006/relationships/image" Target="/word/media/0496d459-6f61-4995-865f-de6fae1e5a1f.png" Id="R9c65b0eb4f5a4917" /></Relationships>
</file>