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78d8b5a1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97c303114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871af7a54705" /><Relationship Type="http://schemas.openxmlformats.org/officeDocument/2006/relationships/numbering" Target="/word/numbering.xml" Id="Rc0d2d8f2df424883" /><Relationship Type="http://schemas.openxmlformats.org/officeDocument/2006/relationships/settings" Target="/word/settings.xml" Id="Rbbe030f7afa84c4f" /><Relationship Type="http://schemas.openxmlformats.org/officeDocument/2006/relationships/image" Target="/word/media/5de026b4-abfa-4324-84c5-86112f204e88.png" Id="Rdc797c303114432b" /></Relationships>
</file>