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50d6ca5bf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2f0434720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Falsching,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001e76a3142fa" /><Relationship Type="http://schemas.openxmlformats.org/officeDocument/2006/relationships/numbering" Target="/word/numbering.xml" Id="Rd7bb468403854021" /><Relationship Type="http://schemas.openxmlformats.org/officeDocument/2006/relationships/settings" Target="/word/settings.xml" Id="Raf5565a96ceb4198" /><Relationship Type="http://schemas.openxmlformats.org/officeDocument/2006/relationships/image" Target="/word/media/1961a5cf-ee25-4c5e-8c02-ce67ef19a776.png" Id="R5cf2f0434720470a" /></Relationships>
</file>