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c6559a6b6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69a4bd4a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Fargemiel,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f0761ce8445ed" /><Relationship Type="http://schemas.openxmlformats.org/officeDocument/2006/relationships/numbering" Target="/word/numbering.xml" Id="Rabf78eab55e74cb4" /><Relationship Type="http://schemas.openxmlformats.org/officeDocument/2006/relationships/settings" Target="/word/settings.xml" Id="R88c825f1bc824a4c" /><Relationship Type="http://schemas.openxmlformats.org/officeDocument/2006/relationships/image" Target="/word/media/e7096265-2128-49e9-8cb6-a2f4adf37d0d.png" Id="Rd3cc69a4bd4a4035" /></Relationships>
</file>