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c21536ba0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a72581e64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cb98972194557" /><Relationship Type="http://schemas.openxmlformats.org/officeDocument/2006/relationships/numbering" Target="/word/numbering.xml" Id="Rc5029d8e717f4bb4" /><Relationship Type="http://schemas.openxmlformats.org/officeDocument/2006/relationships/settings" Target="/word/settings.xml" Id="R357123947e844333" /><Relationship Type="http://schemas.openxmlformats.org/officeDocument/2006/relationships/image" Target="/word/media/e6194a7d-7ceb-425f-a925-ee002642c1b7.png" Id="Rab6a72581e6440e9" /></Relationships>
</file>