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686d09eaf74c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004d8aab844f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Farrach,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d961b92674f03" /><Relationship Type="http://schemas.openxmlformats.org/officeDocument/2006/relationships/numbering" Target="/word/numbering.xml" Id="R8bc0772111464ad4" /><Relationship Type="http://schemas.openxmlformats.org/officeDocument/2006/relationships/settings" Target="/word/settings.xml" Id="R5cbc4bfb453b492c" /><Relationship Type="http://schemas.openxmlformats.org/officeDocument/2006/relationships/image" Target="/word/media/b89a0929-5000-4900-8346-4b967b3d3a47.png" Id="R57004d8aab844ff6" /></Relationships>
</file>