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39b0bcf0d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8ab79171f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Farve,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517de0a614b01" /><Relationship Type="http://schemas.openxmlformats.org/officeDocument/2006/relationships/numbering" Target="/word/numbering.xml" Id="R940ecf1fff7e44dd" /><Relationship Type="http://schemas.openxmlformats.org/officeDocument/2006/relationships/settings" Target="/word/settings.xml" Id="Rc63971cb22d34388" /><Relationship Type="http://schemas.openxmlformats.org/officeDocument/2006/relationships/image" Target="/word/media/fe0ecd5c-58e6-49bb-98ad-48286123bd9d.png" Id="Rec28ab79171f4285" /></Relationships>
</file>