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4ac33ac7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694e67e87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795507054272" /><Relationship Type="http://schemas.openxmlformats.org/officeDocument/2006/relationships/numbering" Target="/word/numbering.xml" Id="Rcc83bd51086242a5" /><Relationship Type="http://schemas.openxmlformats.org/officeDocument/2006/relationships/settings" Target="/word/settings.xml" Id="Rfd7e8331d05f42c5" /><Relationship Type="http://schemas.openxmlformats.org/officeDocument/2006/relationships/image" Target="/word/media/fd199e15-8517-4336-b3e7-73bc954cb569.png" Id="R3e6694e67e874873" /></Relationships>
</file>