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e87413ece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ae8ce3f53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Fedderwarderfeld,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aa040026944e6" /><Relationship Type="http://schemas.openxmlformats.org/officeDocument/2006/relationships/numbering" Target="/word/numbering.xml" Id="R8cb9de84f13447e5" /><Relationship Type="http://schemas.openxmlformats.org/officeDocument/2006/relationships/settings" Target="/word/settings.xml" Id="R1e97d1fab9ff4bae" /><Relationship Type="http://schemas.openxmlformats.org/officeDocument/2006/relationships/image" Target="/word/media/3236a2de-c649-4168-b564-1208d19a4ec9.png" Id="Rc18ae8ce3f534131" /></Relationships>
</file>