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c5b5426ab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14e95a6d9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Fedderwardergroden,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ab0b70c7d4480" /><Relationship Type="http://schemas.openxmlformats.org/officeDocument/2006/relationships/numbering" Target="/word/numbering.xml" Id="R692cdd28b7284b1e" /><Relationship Type="http://schemas.openxmlformats.org/officeDocument/2006/relationships/settings" Target="/word/settings.xml" Id="R3f590565c98243b4" /><Relationship Type="http://schemas.openxmlformats.org/officeDocument/2006/relationships/image" Target="/word/media/063a9930-752a-4486-81e8-dfe5d21b1e49.png" Id="R1fd14e95a6d945bc" /></Relationships>
</file>