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6f119683d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ed302ff3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4a63d1d74100" /><Relationship Type="http://schemas.openxmlformats.org/officeDocument/2006/relationships/numbering" Target="/word/numbering.xml" Id="R7b98acc9788d48dc" /><Relationship Type="http://schemas.openxmlformats.org/officeDocument/2006/relationships/settings" Target="/word/settings.xml" Id="R6f26e720e14c482b" /><Relationship Type="http://schemas.openxmlformats.org/officeDocument/2006/relationships/image" Target="/word/media/6590b4ff-1224-4a31-a877-a454d79eb909.png" Id="Rbbc8ed302ff342af" /></Relationships>
</file>